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4C" w:rsidRPr="00037056" w:rsidRDefault="0016184C" w:rsidP="0016184C">
      <w:pPr>
        <w:pStyle w:val="NormalWeb"/>
      </w:pPr>
      <w:r w:rsidRPr="00037056">
        <w:t xml:space="preserve">A la suite de ses études au Conservatoire de Paris, Jérôme </w:t>
      </w:r>
      <w:proofErr w:type="spellStart"/>
      <w:r w:rsidRPr="00037056">
        <w:t>Pernoo</w:t>
      </w:r>
      <w:proofErr w:type="spellEnd"/>
      <w:r w:rsidRPr="00037056">
        <w:t xml:space="preserve"> a été de nombreuses fois récompensé lors d’importants concours internationaux : Lauréat au Concours </w:t>
      </w:r>
      <w:proofErr w:type="spellStart"/>
      <w:r w:rsidRPr="00037056">
        <w:t>Tchaikovsky</w:t>
      </w:r>
      <w:proofErr w:type="spellEnd"/>
      <w:r w:rsidRPr="00037056">
        <w:t xml:space="preserve"> à Moscou, 3e Prix au Concours Rostropovitch à Paris en 1994 et 1er Prix au Concours de Pretoria en 1996.</w:t>
      </w:r>
    </w:p>
    <w:p w:rsidR="0016184C" w:rsidRPr="00037056" w:rsidRDefault="0016184C" w:rsidP="0016184C">
      <w:pPr>
        <w:pStyle w:val="NormalWeb"/>
      </w:pPr>
      <w:r w:rsidRPr="00037056">
        <w:t xml:space="preserve">Jérôme </w:t>
      </w:r>
      <w:proofErr w:type="spellStart"/>
      <w:r w:rsidRPr="00037056">
        <w:t>Pernoo</w:t>
      </w:r>
      <w:proofErr w:type="spellEnd"/>
      <w:r w:rsidRPr="00037056">
        <w:t xml:space="preserve"> se produit avec la plupart des grands orchestres symphoniques français et collabore étroitement avec l'Ensemble </w:t>
      </w:r>
      <w:proofErr w:type="spellStart"/>
      <w:r w:rsidRPr="00037056">
        <w:t>Matheus</w:t>
      </w:r>
      <w:proofErr w:type="spellEnd"/>
      <w:r w:rsidRPr="00037056">
        <w:t xml:space="preserve"> et Jean-Christophe </w:t>
      </w:r>
      <w:proofErr w:type="spellStart"/>
      <w:r w:rsidRPr="00037056">
        <w:t>Spinosi</w:t>
      </w:r>
      <w:proofErr w:type="spellEnd"/>
      <w:r w:rsidRPr="00037056">
        <w:t xml:space="preserve">. Avec celui-ci, il </w:t>
      </w:r>
      <w:r w:rsidR="008850BC" w:rsidRPr="00037056">
        <w:t>est invité</w:t>
      </w:r>
      <w:r w:rsidRPr="00037056">
        <w:t xml:space="preserve"> au Festival de Salzbourg en 2010 et au Carnegie Hall de New York</w:t>
      </w:r>
      <w:r w:rsidR="00170ED6" w:rsidRPr="00037056">
        <w:t xml:space="preserve"> en 2013</w:t>
      </w:r>
      <w:r w:rsidRPr="00037056">
        <w:t>. A l'étranger, il joue avec des phalanges telles que</w:t>
      </w:r>
      <w:r w:rsidR="00C97866" w:rsidRPr="00037056">
        <w:t xml:space="preserve"> le </w:t>
      </w:r>
      <w:proofErr w:type="spellStart"/>
      <w:r w:rsidR="00C97866" w:rsidRPr="00037056">
        <w:t>Deutsches</w:t>
      </w:r>
      <w:proofErr w:type="spellEnd"/>
      <w:r w:rsidR="00C97866" w:rsidRPr="00037056">
        <w:t>-</w:t>
      </w:r>
      <w:proofErr w:type="spellStart"/>
      <w:r w:rsidR="00C97866" w:rsidRPr="00037056">
        <w:t>Symfonie</w:t>
      </w:r>
      <w:proofErr w:type="spellEnd"/>
      <w:r w:rsidR="00C97866" w:rsidRPr="00037056">
        <w:t xml:space="preserve"> </w:t>
      </w:r>
      <w:proofErr w:type="spellStart"/>
      <w:r w:rsidR="00C97866" w:rsidRPr="00037056">
        <w:t>Orchester</w:t>
      </w:r>
      <w:proofErr w:type="spellEnd"/>
      <w:r w:rsidR="00C97866" w:rsidRPr="00037056">
        <w:t xml:space="preserve"> Berlin,</w:t>
      </w:r>
      <w:r w:rsidRPr="00037056">
        <w:t xml:space="preserve"> le </w:t>
      </w:r>
      <w:proofErr w:type="spellStart"/>
      <w:r w:rsidRPr="00037056">
        <w:t>Chamber</w:t>
      </w:r>
      <w:proofErr w:type="spellEnd"/>
      <w:r w:rsidRPr="00037056">
        <w:t xml:space="preserve"> Orchestra of Europe, l'Orchestre Symphonique de Vienne, l'Orchestre du Bayerische </w:t>
      </w:r>
      <w:proofErr w:type="spellStart"/>
      <w:r w:rsidRPr="00037056">
        <w:t>Staatsoper</w:t>
      </w:r>
      <w:proofErr w:type="spellEnd"/>
      <w:r w:rsidRPr="00037056">
        <w:t xml:space="preserve"> à Munich, l'Orchestre de l'Opéra de Zurich, </w:t>
      </w:r>
      <w:r w:rsidR="0022656B" w:rsidRPr="00037056">
        <w:t xml:space="preserve">l’Orchestre National de France, l’Orchestre du Théâtre Royal de la Monnaie, </w:t>
      </w:r>
      <w:r w:rsidRPr="00037056">
        <w:t>l'Orchestre National d'Espagne ou l'Orch</w:t>
      </w:r>
      <w:r w:rsidR="00927164">
        <w:t xml:space="preserve">estre de la Radio de Stockholm sous la direction de Marc Minkowski, Stéphane </w:t>
      </w:r>
      <w:proofErr w:type="spellStart"/>
      <w:r w:rsidR="00927164">
        <w:t>Denève</w:t>
      </w:r>
      <w:proofErr w:type="spellEnd"/>
      <w:r w:rsidR="00927164">
        <w:t xml:space="preserve">, Alain </w:t>
      </w:r>
      <w:proofErr w:type="spellStart"/>
      <w:r w:rsidR="00927164">
        <w:t>Altinoglu</w:t>
      </w:r>
      <w:proofErr w:type="spellEnd"/>
      <w:r w:rsidR="00927164">
        <w:t xml:space="preserve">, James </w:t>
      </w:r>
      <w:proofErr w:type="spellStart"/>
      <w:r w:rsidR="00927164">
        <w:t>Gaffigan</w:t>
      </w:r>
      <w:proofErr w:type="spellEnd"/>
      <w:r w:rsidR="00927164">
        <w:t xml:space="preserve">, Fayçal </w:t>
      </w:r>
      <w:proofErr w:type="spellStart"/>
      <w:r w:rsidR="00927164">
        <w:t>Karoui</w:t>
      </w:r>
      <w:proofErr w:type="spellEnd"/>
      <w:r w:rsidR="00927164">
        <w:t xml:space="preserve">, Jérémie </w:t>
      </w:r>
      <w:proofErr w:type="spellStart"/>
      <w:r w:rsidR="00927164">
        <w:t>Rohrer</w:t>
      </w:r>
      <w:proofErr w:type="spellEnd"/>
      <w:r w:rsidR="00927164">
        <w:t>…</w:t>
      </w:r>
    </w:p>
    <w:p w:rsidR="0016184C" w:rsidRPr="00037056" w:rsidRDefault="0016184C" w:rsidP="0016184C">
      <w:pPr>
        <w:pStyle w:val="NormalWeb"/>
      </w:pPr>
      <w:r w:rsidRPr="00037056">
        <w:t>Il côtoie en récital, avec le pianiste Jérôme Ducros, quelques-unes des scènes m</w:t>
      </w:r>
      <w:r w:rsidR="00C97866" w:rsidRPr="00037056">
        <w:t xml:space="preserve">usicales les plus prestigieuses </w:t>
      </w:r>
      <w:r w:rsidRPr="00037056">
        <w:t xml:space="preserve">: </w:t>
      </w:r>
      <w:r w:rsidR="00C97866" w:rsidRPr="00037056">
        <w:t xml:space="preserve">la Philharmonie de Berlin, </w:t>
      </w:r>
      <w:r w:rsidRPr="00037056">
        <w:t xml:space="preserve">le </w:t>
      </w:r>
      <w:proofErr w:type="spellStart"/>
      <w:r w:rsidRPr="00037056">
        <w:t>Wigmore</w:t>
      </w:r>
      <w:proofErr w:type="spellEnd"/>
      <w:r w:rsidRPr="00037056">
        <w:t xml:space="preserve"> Hall à Londres, le Théâtre des Champs-Elysées, le Théâtre du Châtelet et la Cité de la Musique à Paris. Ses autres partenaires de musique de chambre se nomment : </w:t>
      </w:r>
      <w:proofErr w:type="spellStart"/>
      <w:r w:rsidRPr="00037056">
        <w:t>Alina</w:t>
      </w:r>
      <w:proofErr w:type="spellEnd"/>
      <w:r w:rsidRPr="00037056">
        <w:t xml:space="preserve"> </w:t>
      </w:r>
      <w:proofErr w:type="spellStart"/>
      <w:r w:rsidRPr="00037056">
        <w:t>Ibragimova</w:t>
      </w:r>
      <w:proofErr w:type="spellEnd"/>
      <w:r w:rsidRPr="00037056">
        <w:t xml:space="preserve">, Renaud </w:t>
      </w:r>
      <w:proofErr w:type="spellStart"/>
      <w:r w:rsidRPr="00037056">
        <w:t>Capuçon</w:t>
      </w:r>
      <w:proofErr w:type="spellEnd"/>
      <w:r w:rsidRPr="00037056">
        <w:t xml:space="preserve">, Gérard </w:t>
      </w:r>
      <w:proofErr w:type="spellStart"/>
      <w:r w:rsidRPr="00037056">
        <w:t>Caussé</w:t>
      </w:r>
      <w:proofErr w:type="spellEnd"/>
      <w:r w:rsidRPr="00037056">
        <w:t xml:space="preserve">, Antoine </w:t>
      </w:r>
      <w:proofErr w:type="spellStart"/>
      <w:r w:rsidRPr="00037056">
        <w:t>Tamestit</w:t>
      </w:r>
      <w:proofErr w:type="spellEnd"/>
      <w:r w:rsidRPr="00037056">
        <w:t xml:space="preserve">, Henri </w:t>
      </w:r>
      <w:proofErr w:type="spellStart"/>
      <w:r w:rsidRPr="00037056">
        <w:t>Demarquette</w:t>
      </w:r>
      <w:proofErr w:type="spellEnd"/>
      <w:r w:rsidRPr="00037056">
        <w:t xml:space="preserve">, Christophe Coin, Frank </w:t>
      </w:r>
      <w:proofErr w:type="spellStart"/>
      <w:r w:rsidRPr="00037056">
        <w:t>Braley</w:t>
      </w:r>
      <w:proofErr w:type="spellEnd"/>
      <w:r w:rsidRPr="00037056">
        <w:t xml:space="preserve">, Nicholas </w:t>
      </w:r>
      <w:proofErr w:type="spellStart"/>
      <w:r w:rsidRPr="00037056">
        <w:t>Angelich</w:t>
      </w:r>
      <w:proofErr w:type="spellEnd"/>
      <w:r w:rsidRPr="00037056">
        <w:t xml:space="preserve">, Eric Le Sage, Bertrand </w:t>
      </w:r>
      <w:proofErr w:type="spellStart"/>
      <w:r w:rsidRPr="00037056">
        <w:t>Chamayou</w:t>
      </w:r>
      <w:proofErr w:type="spellEnd"/>
      <w:r w:rsidRPr="00037056">
        <w:t xml:space="preserve">, Emmanuel </w:t>
      </w:r>
      <w:proofErr w:type="spellStart"/>
      <w:r w:rsidRPr="00037056">
        <w:t>Pahud</w:t>
      </w:r>
      <w:proofErr w:type="spellEnd"/>
      <w:r w:rsidRPr="00037056">
        <w:t xml:space="preserve">, Paul Meyer, les quatuors Ebène, Modigliani, </w:t>
      </w:r>
      <w:proofErr w:type="spellStart"/>
      <w:r w:rsidRPr="00037056">
        <w:t>Chiaroscuro</w:t>
      </w:r>
      <w:proofErr w:type="spellEnd"/>
      <w:r w:rsidRPr="00037056">
        <w:t xml:space="preserve">… </w:t>
      </w:r>
    </w:p>
    <w:p w:rsidR="0016184C" w:rsidRPr="00037056" w:rsidRDefault="0016184C" w:rsidP="0016184C">
      <w:pPr>
        <w:pStyle w:val="NormalWeb"/>
      </w:pPr>
      <w:r w:rsidRPr="00037056">
        <w:t xml:space="preserve">Dédicataire d'œuvres de compositeurs tels que Guillaume </w:t>
      </w:r>
      <w:proofErr w:type="spellStart"/>
      <w:r w:rsidRPr="00037056">
        <w:t>Connesson</w:t>
      </w:r>
      <w:proofErr w:type="spellEnd"/>
      <w:r w:rsidRPr="00037056">
        <w:t xml:space="preserve">, Jérôme Ducros ou Jérémie </w:t>
      </w:r>
      <w:proofErr w:type="spellStart"/>
      <w:r w:rsidRPr="00037056">
        <w:t>Rhorer</w:t>
      </w:r>
      <w:proofErr w:type="spellEnd"/>
      <w:r w:rsidRPr="00037056">
        <w:t>, il a en 2008 interprété en Première mondiale le concerto pour viol</w:t>
      </w:r>
      <w:r w:rsidR="00B251DE" w:rsidRPr="00037056">
        <w:t xml:space="preserve">oncelle de Guillaume </w:t>
      </w:r>
      <w:proofErr w:type="spellStart"/>
      <w:r w:rsidR="00B251DE" w:rsidRPr="00037056">
        <w:t>Connesson</w:t>
      </w:r>
      <w:proofErr w:type="spellEnd"/>
      <w:r w:rsidR="00B251DE" w:rsidRPr="00037056">
        <w:t xml:space="preserve"> et en 2014 le concerto pour violoncelle de Jérémie</w:t>
      </w:r>
      <w:r w:rsidR="008170E2" w:rsidRPr="00037056">
        <w:t xml:space="preserve"> </w:t>
      </w:r>
      <w:proofErr w:type="spellStart"/>
      <w:r w:rsidR="008170E2" w:rsidRPr="00037056">
        <w:t>Rhorer</w:t>
      </w:r>
      <w:proofErr w:type="spellEnd"/>
      <w:r w:rsidR="008170E2" w:rsidRPr="00037056">
        <w:t xml:space="preserve"> avec l’Orchestre de Pau-Pays de Béarn.</w:t>
      </w:r>
    </w:p>
    <w:p w:rsidR="0016184C" w:rsidRPr="00037056" w:rsidRDefault="0016184C" w:rsidP="0016184C">
      <w:pPr>
        <w:pStyle w:val="NormalWeb"/>
      </w:pPr>
      <w:r w:rsidRPr="00037056">
        <w:t xml:space="preserve">Jérôme </w:t>
      </w:r>
      <w:proofErr w:type="spellStart"/>
      <w:r w:rsidRPr="00037056">
        <w:t>Pernoo</w:t>
      </w:r>
      <w:proofErr w:type="spellEnd"/>
      <w:r w:rsidRPr="00037056">
        <w:t xml:space="preserve"> est co-fondateur du Festival de Pâques de Deauville, puis il crée </w:t>
      </w:r>
      <w:r w:rsidR="008850BC" w:rsidRPr="00037056">
        <w:t xml:space="preserve">en 2005 </w:t>
      </w:r>
      <w:r w:rsidRPr="00037056">
        <w:t xml:space="preserve">le festival </w:t>
      </w:r>
      <w:hyperlink r:id="rId6" w:tgtFrame="_blank" w:history="1">
        <w:r w:rsidRPr="00037056">
          <w:rPr>
            <w:rStyle w:val="Lienhypertexte"/>
            <w:color w:val="auto"/>
          </w:rPr>
          <w:t>Les Vacances de Monsieur Haydn</w:t>
        </w:r>
      </w:hyperlink>
      <w:r w:rsidRPr="00037056">
        <w:t xml:space="preserve"> à La Roche </w:t>
      </w:r>
      <w:proofErr w:type="spellStart"/>
      <w:r w:rsidRPr="00037056">
        <w:t>Posay</w:t>
      </w:r>
      <w:proofErr w:type="spellEnd"/>
      <w:r w:rsidRPr="00037056">
        <w:t xml:space="preserve">, dont </w:t>
      </w:r>
      <w:r w:rsidR="008850BC" w:rsidRPr="00037056">
        <w:t>il est le directeur artistique.</w:t>
      </w:r>
    </w:p>
    <w:p w:rsidR="0022656B" w:rsidRPr="00037056" w:rsidRDefault="0022656B" w:rsidP="0016184C">
      <w:pPr>
        <w:pStyle w:val="NormalWeb"/>
      </w:pPr>
      <w:r w:rsidRPr="00037056">
        <w:t>En 2015, il fonde le Centre de musique de chambre de Paris (en résidence à la salle Cortot) qui est un lieu de transmission et de partage de la musique de chambre.</w:t>
      </w:r>
    </w:p>
    <w:p w:rsidR="00E9406E" w:rsidRPr="00037056" w:rsidRDefault="0016184C" w:rsidP="00B251DE">
      <w:pPr>
        <w:pStyle w:val="NormalWeb"/>
      </w:pPr>
      <w:r w:rsidRPr="00037056">
        <w:t xml:space="preserve">Il enregistre pour Deutsche </w:t>
      </w:r>
      <w:proofErr w:type="spellStart"/>
      <w:r w:rsidRPr="00037056">
        <w:t>Grammophon</w:t>
      </w:r>
      <w:proofErr w:type="spellEnd"/>
      <w:r w:rsidRPr="00037056">
        <w:t xml:space="preserve"> le Concerto d'Offenbach avec Marc Minkowski et le Concerto de </w:t>
      </w:r>
      <w:proofErr w:type="spellStart"/>
      <w:r w:rsidRPr="00037056">
        <w:t>Connesso</w:t>
      </w:r>
      <w:r w:rsidR="000E3119" w:rsidRPr="00037056">
        <w:t>n</w:t>
      </w:r>
      <w:proofErr w:type="spellEnd"/>
      <w:r w:rsidR="000E3119" w:rsidRPr="00037056">
        <w:t xml:space="preserve"> avec Jean-Christophe </w:t>
      </w:r>
      <w:proofErr w:type="spellStart"/>
      <w:r w:rsidR="000E3119" w:rsidRPr="00037056">
        <w:t>Spinosi</w:t>
      </w:r>
      <w:proofErr w:type="spellEnd"/>
      <w:r w:rsidR="00B251DE" w:rsidRPr="00037056">
        <w:t xml:space="preserve"> (Choc de Classica)</w:t>
      </w:r>
      <w:r w:rsidRPr="00037056">
        <w:t xml:space="preserve">. Avec Jérôme Ducros, il publie les sonates de Rachmaninov et de Bridge, ainsi que la « Sonate à Kreutzer » de Beethoven. </w:t>
      </w:r>
      <w:r w:rsidR="00B251DE" w:rsidRPr="00037056">
        <w:t>En 2012 est sorti</w:t>
      </w:r>
      <w:r w:rsidRPr="00037056">
        <w:t xml:space="preserve"> un disque entièrement dédié à la musique de cham</w:t>
      </w:r>
      <w:r w:rsidR="008850BC" w:rsidRPr="00037056">
        <w:t xml:space="preserve">bre de Guillaume </w:t>
      </w:r>
      <w:proofErr w:type="spellStart"/>
      <w:r w:rsidR="008850BC" w:rsidRPr="00037056">
        <w:t>Connesson</w:t>
      </w:r>
      <w:proofErr w:type="spellEnd"/>
      <w:r w:rsidR="008850BC" w:rsidRPr="00037056">
        <w:t xml:space="preserve"> </w:t>
      </w:r>
      <w:r w:rsidRPr="00037056">
        <w:t>d</w:t>
      </w:r>
      <w:r w:rsidR="008850BC" w:rsidRPr="00037056">
        <w:t xml:space="preserve">ans la collection Pierre Bergé </w:t>
      </w:r>
      <w:r w:rsidR="00B251DE" w:rsidRPr="00037056">
        <w:t xml:space="preserve">(Choc de </w:t>
      </w:r>
      <w:proofErr w:type="spellStart"/>
      <w:r w:rsidR="00B251DE" w:rsidRPr="00037056">
        <w:t>Classica</w:t>
      </w:r>
      <w:proofErr w:type="spellEnd"/>
      <w:r w:rsidR="00B251DE" w:rsidRPr="00037056">
        <w:t>).</w:t>
      </w:r>
    </w:p>
    <w:p w:rsidR="0016184C" w:rsidRPr="00037056" w:rsidRDefault="0016184C" w:rsidP="0016184C">
      <w:pPr>
        <w:pStyle w:val="NormalWeb"/>
      </w:pPr>
      <w:r w:rsidRPr="00037056">
        <w:t xml:space="preserve">Il joue actuellement un violoncelle baroque et un violoncelle piccolo italiens anonymes du XVIIIe siècle, école de Milan, ainsi qu'un violoncelle moderne fabriqué pour lui par Franck </w:t>
      </w:r>
      <w:proofErr w:type="spellStart"/>
      <w:r w:rsidRPr="00037056">
        <w:t>Ravatin</w:t>
      </w:r>
      <w:proofErr w:type="spellEnd"/>
      <w:r w:rsidRPr="00037056">
        <w:t xml:space="preserve">. </w:t>
      </w:r>
    </w:p>
    <w:p w:rsidR="0016184C" w:rsidRPr="00037056" w:rsidRDefault="0016184C" w:rsidP="0016184C">
      <w:pPr>
        <w:pStyle w:val="NormalWeb"/>
      </w:pPr>
      <w:r w:rsidRPr="00037056">
        <w:t xml:space="preserve">En 2005, il est nommé professeur de violoncelle au Conservatoire National Supérieur de Musique et de Danse de Paris. </w:t>
      </w:r>
    </w:p>
    <w:p w:rsidR="00C30224" w:rsidRPr="00037056" w:rsidRDefault="0016184C" w:rsidP="0084300D">
      <w:pPr>
        <w:pStyle w:val="NormalWeb"/>
      </w:pPr>
      <w:r w:rsidRPr="00037056">
        <w:t xml:space="preserve">Jérôme </w:t>
      </w:r>
      <w:proofErr w:type="spellStart"/>
      <w:r w:rsidRPr="00037056">
        <w:t>Pernoo</w:t>
      </w:r>
      <w:proofErr w:type="spellEnd"/>
      <w:r w:rsidRPr="00037056">
        <w:t xml:space="preserve"> tient ici à rendre hommage à ceux qui lui ont appris le violoncelle : la très dévouée Germaine Fleury, Klaus </w:t>
      </w:r>
      <w:proofErr w:type="spellStart"/>
      <w:r w:rsidRPr="00037056">
        <w:t>Heitz</w:t>
      </w:r>
      <w:proofErr w:type="spellEnd"/>
      <w:r w:rsidRPr="00037056">
        <w:t xml:space="preserve">, Xavier </w:t>
      </w:r>
      <w:proofErr w:type="spellStart"/>
      <w:r w:rsidRPr="00037056">
        <w:t>Gagnepain</w:t>
      </w:r>
      <w:proofErr w:type="spellEnd"/>
      <w:r w:rsidRPr="00037056">
        <w:t xml:space="preserve"> et Philippe Muller au Conservatoire de Paris.</w:t>
      </w:r>
    </w:p>
    <w:sectPr w:rsidR="00C30224" w:rsidRPr="00037056" w:rsidSect="00C3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D4" w:rsidRDefault="009B40D4" w:rsidP="000E3119">
      <w:pPr>
        <w:spacing w:after="0" w:line="240" w:lineRule="auto"/>
      </w:pPr>
      <w:r>
        <w:separator/>
      </w:r>
    </w:p>
  </w:endnote>
  <w:endnote w:type="continuationSeparator" w:id="0">
    <w:p w:rsidR="009B40D4" w:rsidRDefault="009B40D4" w:rsidP="000E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D4" w:rsidRDefault="009B40D4" w:rsidP="000E3119">
      <w:pPr>
        <w:spacing w:after="0" w:line="240" w:lineRule="auto"/>
      </w:pPr>
      <w:r>
        <w:separator/>
      </w:r>
    </w:p>
  </w:footnote>
  <w:footnote w:type="continuationSeparator" w:id="0">
    <w:p w:rsidR="009B40D4" w:rsidRDefault="009B40D4" w:rsidP="000E3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184C"/>
    <w:rsid w:val="000048D3"/>
    <w:rsid w:val="00037056"/>
    <w:rsid w:val="000A1B38"/>
    <w:rsid w:val="000E3119"/>
    <w:rsid w:val="0016184C"/>
    <w:rsid w:val="00170ED6"/>
    <w:rsid w:val="00176C29"/>
    <w:rsid w:val="0022656B"/>
    <w:rsid w:val="002F1D1A"/>
    <w:rsid w:val="00410651"/>
    <w:rsid w:val="005B3EA4"/>
    <w:rsid w:val="005F219B"/>
    <w:rsid w:val="00601E47"/>
    <w:rsid w:val="007557BF"/>
    <w:rsid w:val="008170E2"/>
    <w:rsid w:val="0084300D"/>
    <w:rsid w:val="00852128"/>
    <w:rsid w:val="008850BC"/>
    <w:rsid w:val="008C307C"/>
    <w:rsid w:val="00927164"/>
    <w:rsid w:val="009B40D4"/>
    <w:rsid w:val="00B251DE"/>
    <w:rsid w:val="00B95E76"/>
    <w:rsid w:val="00BE03D3"/>
    <w:rsid w:val="00C30224"/>
    <w:rsid w:val="00C97866"/>
    <w:rsid w:val="00CA0E95"/>
    <w:rsid w:val="00E00DD2"/>
    <w:rsid w:val="00E3243C"/>
    <w:rsid w:val="00E621DB"/>
    <w:rsid w:val="00E9406E"/>
    <w:rsid w:val="00FA00CC"/>
    <w:rsid w:val="00FA39EE"/>
    <w:rsid w:val="00FE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semiHidden/>
    <w:unhideWhenUsed/>
    <w:rsid w:val="0016184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E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3119"/>
  </w:style>
  <w:style w:type="paragraph" w:styleId="Pieddepage">
    <w:name w:val="footer"/>
    <w:basedOn w:val="Normal"/>
    <w:link w:val="PieddepageCar"/>
    <w:uiPriority w:val="99"/>
    <w:semiHidden/>
    <w:unhideWhenUsed/>
    <w:rsid w:val="000E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3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vacancesdemonsieurhayd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Jbout</dc:creator>
  <cp:lastModifiedBy>Jbout</cp:lastModifiedBy>
  <cp:revision>16</cp:revision>
  <dcterms:created xsi:type="dcterms:W3CDTF">2013-03-19T15:18:00Z</dcterms:created>
  <dcterms:modified xsi:type="dcterms:W3CDTF">2016-04-14T11:00:00Z</dcterms:modified>
</cp:coreProperties>
</file>