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0A" w:rsidRPr="0057380A" w:rsidRDefault="0057380A" w:rsidP="0057380A">
      <w:pPr>
        <w:widowControl w:val="0"/>
        <w:autoSpaceDE w:val="0"/>
        <w:autoSpaceDN w:val="0"/>
        <w:adjustRightInd w:val="0"/>
        <w:jc w:val="both"/>
        <w:rPr>
          <w:rFonts w:ascii="Chevin Medium" w:hAnsi="Chevin Medium" w:cs="Helvetica Neue"/>
        </w:rPr>
      </w:pPr>
      <w:r w:rsidRPr="0057380A">
        <w:rPr>
          <w:rFonts w:ascii="Chevin Medium" w:hAnsi="Chevin Medium" w:cs="Helvetica Neue"/>
        </w:rPr>
        <w:t>Pierre Charles, violoncelliste</w:t>
      </w:r>
    </w:p>
    <w:p w:rsidR="0057380A" w:rsidRPr="0057380A" w:rsidRDefault="0057380A" w:rsidP="0057380A">
      <w:pPr>
        <w:widowControl w:val="0"/>
        <w:autoSpaceDE w:val="0"/>
        <w:autoSpaceDN w:val="0"/>
        <w:adjustRightInd w:val="0"/>
        <w:jc w:val="both"/>
        <w:rPr>
          <w:rFonts w:ascii="Chevin Medium" w:hAnsi="Chevin Medium" w:cs="Helvetica Neue"/>
        </w:rPr>
      </w:pPr>
    </w:p>
    <w:p w:rsidR="0057380A" w:rsidRPr="0057380A" w:rsidRDefault="0057380A" w:rsidP="0057380A">
      <w:pPr>
        <w:widowControl w:val="0"/>
        <w:autoSpaceDE w:val="0"/>
        <w:autoSpaceDN w:val="0"/>
        <w:adjustRightInd w:val="0"/>
        <w:spacing w:after="480"/>
        <w:jc w:val="both"/>
        <w:rPr>
          <w:rFonts w:ascii="Chevin Light" w:hAnsi="Chevin Light" w:cs="Helvetica Neue"/>
        </w:rPr>
      </w:pPr>
      <w:bookmarkStart w:id="0" w:name="_GoBack"/>
      <w:r w:rsidRPr="0057380A">
        <w:rPr>
          <w:rFonts w:ascii="Chevin Light" w:hAnsi="Chevin Light" w:cs="Garamond"/>
        </w:rPr>
        <w:t xml:space="preserve">Violoncelliste jouant sur instrument ancien et moderne, Pierre Charles, originaire du Var, étudie au Conservatoire de Région de Boulogne-Billancourt auprès de Xavier </w:t>
      </w:r>
      <w:proofErr w:type="spellStart"/>
      <w:r w:rsidRPr="0057380A">
        <w:rPr>
          <w:rFonts w:ascii="Chevin Light" w:hAnsi="Chevin Light" w:cs="Garamond"/>
        </w:rPr>
        <w:t>Gagnepain</w:t>
      </w:r>
      <w:proofErr w:type="spellEnd"/>
      <w:r w:rsidRPr="0057380A">
        <w:rPr>
          <w:rFonts w:ascii="Chevin Light" w:hAnsi="Chevin Light" w:cs="Garamond"/>
        </w:rPr>
        <w:t xml:space="preserve"> puis à l’Académie Nationale Supérieure d’Orchestre de Lisbonne avec Paulo </w:t>
      </w:r>
      <w:proofErr w:type="spellStart"/>
      <w:r w:rsidRPr="0057380A">
        <w:rPr>
          <w:rFonts w:ascii="Chevin Light" w:hAnsi="Chevin Light" w:cs="Garamond"/>
        </w:rPr>
        <w:t>Gaio</w:t>
      </w:r>
      <w:proofErr w:type="spellEnd"/>
      <w:r w:rsidRPr="0057380A">
        <w:rPr>
          <w:rFonts w:ascii="Chevin Light" w:hAnsi="Chevin Light" w:cs="Garamond"/>
        </w:rPr>
        <w:t xml:space="preserve">-Lima. Il intègre ensuite le Conservatoire National Supérieur de Musique et de Danse de Lyon dans la classe d’Yvan </w:t>
      </w:r>
      <w:proofErr w:type="spellStart"/>
      <w:r w:rsidRPr="0057380A">
        <w:rPr>
          <w:rFonts w:ascii="Chevin Light" w:hAnsi="Chevin Light" w:cs="Garamond"/>
        </w:rPr>
        <w:t>Chiffoleau</w:t>
      </w:r>
      <w:proofErr w:type="spellEnd"/>
      <w:r w:rsidRPr="0057380A">
        <w:rPr>
          <w:rFonts w:ascii="Chevin Light" w:hAnsi="Chevin Light" w:cs="Garamond"/>
        </w:rPr>
        <w:t xml:space="preserve"> en violoncelle et Franck </w:t>
      </w:r>
      <w:proofErr w:type="spellStart"/>
      <w:r w:rsidRPr="0057380A">
        <w:rPr>
          <w:rFonts w:ascii="Chevin Light" w:hAnsi="Chevin Light" w:cs="Garamond"/>
        </w:rPr>
        <w:t>Krawczyk</w:t>
      </w:r>
      <w:proofErr w:type="spellEnd"/>
      <w:r w:rsidRPr="0057380A">
        <w:rPr>
          <w:rFonts w:ascii="Chevin Light" w:hAnsi="Chevin Light" w:cs="Garamond"/>
        </w:rPr>
        <w:t xml:space="preserve"> en musique de chambre. Il obtient en 2002 le Prix pour la meilleure interprétation d’une œuvre contemporaine pour l'exécution de Bunraku de </w:t>
      </w:r>
      <w:proofErr w:type="spellStart"/>
      <w:r w:rsidRPr="0057380A">
        <w:rPr>
          <w:rFonts w:ascii="Chevin Light" w:hAnsi="Chevin Light" w:cs="Garamond"/>
        </w:rPr>
        <w:t>Mayuzumi</w:t>
      </w:r>
      <w:proofErr w:type="spellEnd"/>
      <w:r w:rsidRPr="0057380A">
        <w:rPr>
          <w:rFonts w:ascii="Chevin Light" w:hAnsi="Chevin Light" w:cs="Garamond"/>
        </w:rPr>
        <w:t xml:space="preserve"> au Concours de Cordes d’Epernay. Il participe à diverses Master Classes avec Jérôme </w:t>
      </w:r>
      <w:proofErr w:type="spellStart"/>
      <w:r w:rsidRPr="0057380A">
        <w:rPr>
          <w:rFonts w:ascii="Chevin Light" w:hAnsi="Chevin Light" w:cs="Garamond"/>
        </w:rPr>
        <w:t>Pernoo</w:t>
      </w:r>
      <w:proofErr w:type="spellEnd"/>
      <w:r w:rsidRPr="0057380A">
        <w:rPr>
          <w:rFonts w:ascii="Chevin Light" w:hAnsi="Chevin Light" w:cs="Garamond"/>
        </w:rPr>
        <w:t xml:space="preserve">, Philippe Muller, </w:t>
      </w:r>
      <w:proofErr w:type="spellStart"/>
      <w:r w:rsidRPr="0057380A">
        <w:rPr>
          <w:rFonts w:ascii="Chevin Light" w:hAnsi="Chevin Light" w:cs="Garamond"/>
        </w:rPr>
        <w:t>Anner</w:t>
      </w:r>
      <w:proofErr w:type="spellEnd"/>
      <w:r w:rsidRPr="0057380A">
        <w:rPr>
          <w:rFonts w:ascii="Chevin Light" w:hAnsi="Chevin Light" w:cs="Garamond"/>
        </w:rPr>
        <w:t xml:space="preserve"> </w:t>
      </w:r>
      <w:proofErr w:type="spellStart"/>
      <w:r w:rsidRPr="0057380A">
        <w:rPr>
          <w:rFonts w:ascii="Chevin Light" w:hAnsi="Chevin Light" w:cs="Garamond"/>
        </w:rPr>
        <w:t>Bylsma</w:t>
      </w:r>
      <w:proofErr w:type="spellEnd"/>
      <w:r w:rsidRPr="0057380A">
        <w:rPr>
          <w:rFonts w:ascii="Chevin Light" w:hAnsi="Chevin Light" w:cs="Garamond"/>
        </w:rPr>
        <w:t xml:space="preserve">, </w:t>
      </w:r>
      <w:proofErr w:type="spellStart"/>
      <w:r w:rsidRPr="0057380A">
        <w:rPr>
          <w:rFonts w:ascii="Chevin Light" w:hAnsi="Chevin Light" w:cs="Garamond"/>
        </w:rPr>
        <w:t>Lluis</w:t>
      </w:r>
      <w:proofErr w:type="spellEnd"/>
      <w:r w:rsidRPr="0057380A">
        <w:rPr>
          <w:rFonts w:ascii="Chevin Light" w:hAnsi="Chevin Light" w:cs="Garamond"/>
        </w:rPr>
        <w:t xml:space="preserve"> </w:t>
      </w:r>
      <w:proofErr w:type="spellStart"/>
      <w:r w:rsidRPr="0057380A">
        <w:rPr>
          <w:rFonts w:ascii="Chevin Light" w:hAnsi="Chevin Light" w:cs="Garamond"/>
        </w:rPr>
        <w:t>Claret</w:t>
      </w:r>
      <w:proofErr w:type="spellEnd"/>
      <w:r w:rsidRPr="0057380A">
        <w:rPr>
          <w:rFonts w:ascii="Chevin Light" w:hAnsi="Chevin Light" w:cs="Garamond"/>
        </w:rPr>
        <w:t xml:space="preserve">, Wolfgang Butcher, </w:t>
      </w:r>
      <w:proofErr w:type="spellStart"/>
      <w:r w:rsidRPr="0057380A">
        <w:rPr>
          <w:rFonts w:ascii="Chevin Light" w:hAnsi="Chevin Light" w:cs="Garamond"/>
        </w:rPr>
        <w:t>Georgy</w:t>
      </w:r>
      <w:proofErr w:type="spellEnd"/>
      <w:r w:rsidRPr="0057380A">
        <w:rPr>
          <w:rFonts w:ascii="Chevin Light" w:hAnsi="Chevin Light" w:cs="Garamond"/>
        </w:rPr>
        <w:t xml:space="preserve"> </w:t>
      </w:r>
      <w:proofErr w:type="spellStart"/>
      <w:r w:rsidRPr="0057380A">
        <w:rPr>
          <w:rFonts w:ascii="Chevin Light" w:hAnsi="Chevin Light" w:cs="Garamond"/>
        </w:rPr>
        <w:t>Kurtag</w:t>
      </w:r>
      <w:proofErr w:type="spellEnd"/>
      <w:r w:rsidRPr="0057380A">
        <w:rPr>
          <w:rFonts w:ascii="Chevin Light" w:hAnsi="Chevin Light" w:cs="Garamond"/>
        </w:rPr>
        <w:t xml:space="preserve">... Il découvre la pratique d'instruments d'époque au festival de Saintes sous la baguette de Philippe Herreweghe, Jos Van </w:t>
      </w:r>
      <w:proofErr w:type="spellStart"/>
      <w:r w:rsidRPr="0057380A">
        <w:rPr>
          <w:rFonts w:ascii="Chevin Light" w:hAnsi="Chevin Light" w:cs="Garamond"/>
        </w:rPr>
        <w:t>Immerseel</w:t>
      </w:r>
      <w:proofErr w:type="spellEnd"/>
      <w:r w:rsidRPr="0057380A">
        <w:rPr>
          <w:rFonts w:ascii="Chevin Light" w:hAnsi="Chevin Light" w:cs="Garamond"/>
        </w:rPr>
        <w:t xml:space="preserve">, Christopher </w:t>
      </w:r>
      <w:proofErr w:type="spellStart"/>
      <w:r w:rsidRPr="0057380A">
        <w:rPr>
          <w:rFonts w:ascii="Chevin Light" w:hAnsi="Chevin Light" w:cs="Garamond"/>
        </w:rPr>
        <w:t>Hogwood</w:t>
      </w:r>
      <w:proofErr w:type="spellEnd"/>
      <w:r w:rsidRPr="0057380A">
        <w:rPr>
          <w:rFonts w:ascii="Chevin Light" w:hAnsi="Chevin Light" w:cs="Garamond"/>
        </w:rPr>
        <w:t>... puis se perfectionne en violoncelle baroque avec David Simpson au Conservatoire à Rayonnement Régional de Paris.</w:t>
      </w:r>
    </w:p>
    <w:p w:rsidR="001B10FC" w:rsidRPr="0057380A" w:rsidRDefault="0057380A" w:rsidP="0057380A">
      <w:pPr>
        <w:jc w:val="both"/>
        <w:rPr>
          <w:rFonts w:ascii="Chevin Light" w:hAnsi="Chevin Light"/>
        </w:rPr>
      </w:pPr>
      <w:r w:rsidRPr="0057380A">
        <w:rPr>
          <w:rFonts w:ascii="Chevin Light" w:hAnsi="Chevin Light" w:cs="Garamond"/>
        </w:rPr>
        <w:t xml:space="preserve">Il joue au sein de plusieurs ensembles prestigieux comme les Musiciens du Louvre dirigé par Marc Minkowski, l’orchestre Les Siècles sous la direction de François-Xavier Roth, l’Ensemble Diderot, l’Ensemble </w:t>
      </w:r>
      <w:proofErr w:type="spellStart"/>
      <w:r w:rsidRPr="0057380A">
        <w:rPr>
          <w:rFonts w:ascii="Chevin Light" w:hAnsi="Chevin Light" w:cs="Garamond"/>
        </w:rPr>
        <w:t>Almazis</w:t>
      </w:r>
      <w:proofErr w:type="spellEnd"/>
      <w:r w:rsidRPr="0057380A">
        <w:rPr>
          <w:rFonts w:ascii="Chevin Light" w:hAnsi="Chevin Light" w:cs="Garamond"/>
        </w:rPr>
        <w:t xml:space="preserve">, la Symphonie des Lumières... Depuis 2013, il enseigne le violoncelle dans le cadre du projet DEMOS (Dispositif d’éducation musicale et orchestrale à vocation sociale) piloté par la Philharmonie de Paris. En 2016, il fonde avec Myriam </w:t>
      </w:r>
      <w:proofErr w:type="spellStart"/>
      <w:r w:rsidRPr="0057380A">
        <w:rPr>
          <w:rFonts w:ascii="Chevin Light" w:hAnsi="Chevin Light" w:cs="Garamond"/>
        </w:rPr>
        <w:t>Bulloz</w:t>
      </w:r>
      <w:proofErr w:type="spellEnd"/>
      <w:r w:rsidRPr="0057380A">
        <w:rPr>
          <w:rFonts w:ascii="Chevin Light" w:hAnsi="Chevin Light" w:cs="Garamond"/>
        </w:rPr>
        <w:t xml:space="preserve"> et Boris Winter l'ensemble de musique de chambre sur instruments d'époque Les Soupirs.</w:t>
      </w:r>
    </w:p>
    <w:bookmarkEnd w:id="0"/>
    <w:sectPr w:rsidR="001B10FC" w:rsidRPr="0057380A" w:rsidSect="00D81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evin Medium">
    <w:panose1 w:val="00000000000000000000"/>
    <w:charset w:val="00"/>
    <w:family w:val="auto"/>
    <w:pitch w:val="variable"/>
    <w:sig w:usb0="800000AF" w:usb1="50000048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hevin Light">
    <w:panose1 w:val="00000000000000000000"/>
    <w:charset w:val="00"/>
    <w:family w:val="auto"/>
    <w:pitch w:val="variable"/>
    <w:sig w:usb0="800000AF" w:usb1="50000048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0A"/>
    <w:rsid w:val="001B10FC"/>
    <w:rsid w:val="0057380A"/>
    <w:rsid w:val="00D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DFB1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Macintosh Word</Application>
  <DocSecurity>0</DocSecurity>
  <Lines>11</Lines>
  <Paragraphs>3</Paragraphs>
  <ScaleCrop>false</ScaleCrop>
  <Company>MDLG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Bertholio</dc:creator>
  <cp:keywords/>
  <dc:description/>
  <cp:lastModifiedBy>Pauline Bertholio</cp:lastModifiedBy>
  <cp:revision>1</cp:revision>
  <dcterms:created xsi:type="dcterms:W3CDTF">2017-05-22T07:52:00Z</dcterms:created>
  <dcterms:modified xsi:type="dcterms:W3CDTF">2017-05-22T07:53:00Z</dcterms:modified>
</cp:coreProperties>
</file>